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00AE" w14:textId="77777777" w:rsidR="008866B6" w:rsidRDefault="008866B6">
      <w:pPr>
        <w:pStyle w:val="Title"/>
        <w:rPr>
          <w:lang w:val="en-GB"/>
        </w:rPr>
      </w:pPr>
    </w:p>
    <w:p w14:paraId="51E4D458" w14:textId="3E185B7F" w:rsidR="00DA69F2" w:rsidRDefault="00FE7EA8" w:rsidP="00783A29">
      <w:pPr>
        <w:spacing w:line="276" w:lineRule="auto"/>
        <w:ind w:left="360" w:firstLine="540"/>
        <w:jc w:val="center"/>
        <w:rPr>
          <w:rFonts w:eastAsia="Calibri"/>
          <w:b/>
          <w:sz w:val="28"/>
          <w:szCs w:val="28"/>
          <w:lang w:val="bg-BG"/>
        </w:rPr>
      </w:pPr>
      <w:r>
        <w:rPr>
          <w:rFonts w:eastAsia="Calibri"/>
          <w:b/>
          <w:sz w:val="28"/>
          <w:szCs w:val="28"/>
          <w:lang w:val="bg-BG"/>
        </w:rPr>
        <w:t>СПИСЪК</w:t>
      </w:r>
      <w:r w:rsidR="00783A29" w:rsidRPr="00783A29">
        <w:rPr>
          <w:rFonts w:eastAsia="Calibri"/>
          <w:b/>
          <w:sz w:val="28"/>
          <w:szCs w:val="28"/>
          <w:lang w:val="bg-BG"/>
        </w:rPr>
        <w:t xml:space="preserve"> </w:t>
      </w:r>
    </w:p>
    <w:p w14:paraId="2CBA78B1" w14:textId="12C759FB" w:rsidR="00805080" w:rsidRPr="00A300D0" w:rsidRDefault="00805080" w:rsidP="00805080">
      <w:pPr>
        <w:spacing w:before="100" w:beforeAutospacing="1" w:after="100" w:afterAutospacing="1" w:line="300" w:lineRule="atLeast"/>
        <w:jc w:val="center"/>
        <w:rPr>
          <w:rFonts w:eastAsia="Calibri"/>
          <w:b/>
          <w:sz w:val="28"/>
          <w:szCs w:val="28"/>
          <w:lang w:val="ru-RU"/>
        </w:rPr>
      </w:pPr>
      <w:r w:rsidRPr="00805080">
        <w:rPr>
          <w:rFonts w:eastAsia="Calibri"/>
          <w:b/>
          <w:sz w:val="28"/>
          <w:szCs w:val="28"/>
          <w:lang w:val="ru-RU"/>
        </w:rPr>
        <w:t xml:space="preserve">на екипа, ангажиран с изпълнението на предмета на </w:t>
      </w:r>
      <w:r w:rsidRPr="00805080">
        <w:rPr>
          <w:rFonts w:eastAsia="Calibri"/>
          <w:b/>
          <w:sz w:val="28"/>
          <w:szCs w:val="28"/>
          <w:lang w:val="bg-BG"/>
        </w:rPr>
        <w:t>процедура</w:t>
      </w:r>
    </w:p>
    <w:p w14:paraId="30087348" w14:textId="77777777" w:rsidR="00D508FB" w:rsidRPr="00A300D0" w:rsidRDefault="00D508FB" w:rsidP="004C58B9">
      <w:pPr>
        <w:spacing w:before="100" w:beforeAutospacing="1" w:after="100" w:afterAutospacing="1" w:line="300" w:lineRule="atLeast"/>
        <w:jc w:val="both"/>
        <w:rPr>
          <w:lang w:val="ru-RU"/>
        </w:rPr>
      </w:pPr>
      <w:r w:rsidRPr="00433BDE">
        <w:rPr>
          <w:lang w:val="ru-RU"/>
        </w:rPr>
        <w:t xml:space="preserve">„Внедряване на енергийно ефективни мерки в Гама Комерс ЕООД – доставка, монтаж и въвеждане в експлоатация на фотоволтаична електрическа централа (ФтЕЦ) с инсталирана мощност 60 </w:t>
      </w:r>
      <w:r w:rsidRPr="00433BDE">
        <w:t>kW</w:t>
      </w:r>
      <w:r w:rsidRPr="00433BDE">
        <w:rPr>
          <w:lang w:val="ru-RU"/>
        </w:rPr>
        <w:t>, предназначена за производство на електроенергия за собствено потребление“.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3171"/>
        <w:gridCol w:w="3272"/>
      </w:tblGrid>
      <w:tr w:rsidR="009154FD" w:rsidRPr="009154FD" w14:paraId="5B604DFB" w14:textId="77777777" w:rsidTr="009154FD">
        <w:trPr>
          <w:trHeight w:val="797"/>
        </w:trPr>
        <w:tc>
          <w:tcPr>
            <w:tcW w:w="3400" w:type="dxa"/>
            <w:shd w:val="clear" w:color="auto" w:fill="D9D9D9"/>
          </w:tcPr>
          <w:p w14:paraId="070CF34E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  <w:proofErr w:type="spellStart"/>
            <w:r w:rsidRPr="009154FD">
              <w:rPr>
                <w:b/>
                <w:bCs/>
                <w:lang w:val="en-GB"/>
              </w:rPr>
              <w:t>Име</w:t>
            </w:r>
            <w:proofErr w:type="spellEnd"/>
            <w:r w:rsidRPr="009154FD">
              <w:rPr>
                <w:b/>
                <w:bCs/>
                <w:lang w:val="en-GB"/>
              </w:rPr>
              <w:t xml:space="preserve"> </w:t>
            </w:r>
            <w:proofErr w:type="spellStart"/>
            <w:r w:rsidRPr="009154FD">
              <w:rPr>
                <w:b/>
                <w:bCs/>
                <w:lang w:val="en-GB"/>
              </w:rPr>
              <w:t>на</w:t>
            </w:r>
            <w:proofErr w:type="spellEnd"/>
            <w:r w:rsidRPr="009154FD">
              <w:rPr>
                <w:b/>
                <w:bCs/>
                <w:lang w:val="en-GB"/>
              </w:rPr>
              <w:t xml:space="preserve"> </w:t>
            </w:r>
            <w:proofErr w:type="spellStart"/>
            <w:r w:rsidRPr="009154FD">
              <w:rPr>
                <w:b/>
                <w:bCs/>
                <w:lang w:val="en-GB"/>
              </w:rPr>
              <w:t>експерт</w:t>
            </w:r>
            <w:proofErr w:type="spellEnd"/>
          </w:p>
        </w:tc>
        <w:tc>
          <w:tcPr>
            <w:tcW w:w="3171" w:type="dxa"/>
            <w:shd w:val="clear" w:color="auto" w:fill="D9D9D9"/>
          </w:tcPr>
          <w:p w14:paraId="16DEA6D8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  <w:proofErr w:type="spellStart"/>
            <w:r w:rsidRPr="009154FD">
              <w:rPr>
                <w:b/>
                <w:bCs/>
                <w:lang w:val="en-GB"/>
              </w:rPr>
              <w:t>Позиция</w:t>
            </w:r>
            <w:proofErr w:type="spellEnd"/>
          </w:p>
        </w:tc>
        <w:tc>
          <w:tcPr>
            <w:tcW w:w="3272" w:type="dxa"/>
            <w:shd w:val="clear" w:color="auto" w:fill="D9D9D9"/>
          </w:tcPr>
          <w:p w14:paraId="76B36616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  <w:proofErr w:type="spellStart"/>
            <w:r w:rsidRPr="009154FD">
              <w:rPr>
                <w:b/>
                <w:bCs/>
                <w:lang w:val="en-GB"/>
              </w:rPr>
              <w:t>Квалификация</w:t>
            </w:r>
            <w:proofErr w:type="spellEnd"/>
          </w:p>
        </w:tc>
      </w:tr>
      <w:tr w:rsidR="009154FD" w:rsidRPr="009154FD" w14:paraId="551EEE5F" w14:textId="77777777" w:rsidTr="009154FD">
        <w:trPr>
          <w:trHeight w:val="527"/>
        </w:trPr>
        <w:tc>
          <w:tcPr>
            <w:tcW w:w="3400" w:type="dxa"/>
          </w:tcPr>
          <w:p w14:paraId="189C76EB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  <w:r w:rsidRPr="009154FD">
              <w:rPr>
                <w:b/>
                <w:bCs/>
                <w:lang w:val="en-GB"/>
              </w:rPr>
              <w:t>1.</w:t>
            </w:r>
          </w:p>
        </w:tc>
        <w:tc>
          <w:tcPr>
            <w:tcW w:w="3171" w:type="dxa"/>
          </w:tcPr>
          <w:p w14:paraId="458ADBF4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3272" w:type="dxa"/>
          </w:tcPr>
          <w:p w14:paraId="7B24FD86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</w:p>
        </w:tc>
      </w:tr>
      <w:tr w:rsidR="009154FD" w:rsidRPr="009154FD" w14:paraId="17F95CD4" w14:textId="77777777" w:rsidTr="009154FD">
        <w:trPr>
          <w:trHeight w:val="527"/>
        </w:trPr>
        <w:tc>
          <w:tcPr>
            <w:tcW w:w="3400" w:type="dxa"/>
          </w:tcPr>
          <w:p w14:paraId="1EAB938C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  <w:r w:rsidRPr="009154FD">
              <w:rPr>
                <w:b/>
                <w:bCs/>
                <w:lang w:val="en-GB"/>
              </w:rPr>
              <w:t>2.</w:t>
            </w:r>
          </w:p>
        </w:tc>
        <w:tc>
          <w:tcPr>
            <w:tcW w:w="3171" w:type="dxa"/>
          </w:tcPr>
          <w:p w14:paraId="37481DF4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3272" w:type="dxa"/>
          </w:tcPr>
          <w:p w14:paraId="64B1E70A" w14:textId="77777777" w:rsidR="009154FD" w:rsidRPr="009154FD" w:rsidRDefault="009154FD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</w:p>
        </w:tc>
      </w:tr>
      <w:tr w:rsidR="00A300D0" w:rsidRPr="009154FD" w14:paraId="29A8B24C" w14:textId="77777777" w:rsidTr="009154FD">
        <w:trPr>
          <w:trHeight w:val="527"/>
        </w:trPr>
        <w:tc>
          <w:tcPr>
            <w:tcW w:w="3400" w:type="dxa"/>
          </w:tcPr>
          <w:p w14:paraId="5DFA0569" w14:textId="6F26A103" w:rsidR="00A300D0" w:rsidRPr="00A300D0" w:rsidRDefault="00A300D0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.....</w:t>
            </w:r>
          </w:p>
        </w:tc>
        <w:tc>
          <w:tcPr>
            <w:tcW w:w="3171" w:type="dxa"/>
          </w:tcPr>
          <w:p w14:paraId="5BAE882D" w14:textId="77777777" w:rsidR="00A300D0" w:rsidRPr="009154FD" w:rsidRDefault="00A300D0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3272" w:type="dxa"/>
          </w:tcPr>
          <w:p w14:paraId="51AB09ED" w14:textId="77777777" w:rsidR="00A300D0" w:rsidRPr="009154FD" w:rsidRDefault="00A300D0" w:rsidP="009154FD">
            <w:pPr>
              <w:spacing w:before="100" w:beforeAutospacing="1" w:after="100" w:afterAutospacing="1" w:line="300" w:lineRule="atLeast"/>
              <w:jc w:val="both"/>
              <w:rPr>
                <w:b/>
                <w:bCs/>
                <w:lang w:val="en-GB"/>
              </w:rPr>
            </w:pPr>
          </w:p>
        </w:tc>
      </w:tr>
    </w:tbl>
    <w:p w14:paraId="2D2738FB" w14:textId="77777777" w:rsidR="009154FD" w:rsidRDefault="009154FD" w:rsidP="004C58B9">
      <w:pPr>
        <w:spacing w:before="100" w:beforeAutospacing="1" w:after="100" w:afterAutospacing="1" w:line="300" w:lineRule="atLeast"/>
        <w:jc w:val="both"/>
      </w:pPr>
    </w:p>
    <w:p w14:paraId="228B0F6F" w14:textId="3C89B259" w:rsidR="00433BDE" w:rsidRPr="00543A5B" w:rsidRDefault="00543A5B" w:rsidP="004C58B9">
      <w:pPr>
        <w:spacing w:before="100" w:beforeAutospacing="1" w:after="100" w:afterAutospacing="1" w:line="300" w:lineRule="atLeast"/>
        <w:jc w:val="both"/>
        <w:rPr>
          <w:lang w:val="bg-BG"/>
        </w:rPr>
      </w:pPr>
      <w:r>
        <w:rPr>
          <w:lang w:val="bg-BG"/>
        </w:rPr>
        <w:t>Дата:                                                                                 Изготвил:</w:t>
      </w:r>
    </w:p>
    <w:sectPr w:rsidR="00433BDE" w:rsidRPr="00543A5B" w:rsidSect="00440A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D9ADA" w14:textId="77777777" w:rsidR="003C76AA" w:rsidRDefault="003C76AA">
      <w:r>
        <w:separator/>
      </w:r>
    </w:p>
  </w:endnote>
  <w:endnote w:type="continuationSeparator" w:id="0">
    <w:p w14:paraId="1A5C49F4" w14:textId="77777777" w:rsidR="003C76AA" w:rsidRDefault="003C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012F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890130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0131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6AAC">
      <w:rPr>
        <w:rStyle w:val="PageNumber"/>
        <w:noProof/>
      </w:rPr>
      <w:t>3</w:t>
    </w:r>
    <w:r>
      <w:rPr>
        <w:rStyle w:val="PageNumber"/>
      </w:rPr>
      <w:fldChar w:fldCharType="end"/>
    </w:r>
  </w:p>
  <w:p w14:paraId="16890132" w14:textId="77777777"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6935C" w14:textId="77777777" w:rsidR="00857063" w:rsidRPr="00857063" w:rsidRDefault="001A1F0E" w:rsidP="00857063">
    <w:pPr>
      <w:tabs>
        <w:tab w:val="center" w:pos="4536"/>
        <w:tab w:val="right" w:pos="9072"/>
      </w:tabs>
      <w:jc w:val="center"/>
      <w:rPr>
        <w:i/>
        <w:sz w:val="20"/>
        <w:szCs w:val="22"/>
        <w:lang w:val="ru-RU" w:eastAsia="bg-BG"/>
      </w:rPr>
    </w:pPr>
    <w:r w:rsidRPr="001A1F0E">
      <w:rPr>
        <w:i/>
        <w:sz w:val="20"/>
        <w:szCs w:val="22"/>
        <w:lang w:val="bg-BG" w:eastAsia="bg-BG"/>
      </w:rPr>
      <w:t xml:space="preserve">Проект  </w:t>
    </w:r>
    <w:r w:rsidRPr="004C4AB2">
      <w:rPr>
        <w:i/>
        <w:sz w:val="20"/>
        <w:szCs w:val="22"/>
        <w:lang w:val="ru-RU" w:eastAsia="bg-BG"/>
      </w:rPr>
      <w:t xml:space="preserve">№ </w:t>
    </w:r>
    <w:r w:rsidRPr="001A1F0E">
      <w:rPr>
        <w:i/>
        <w:sz w:val="20"/>
        <w:szCs w:val="22"/>
        <w:lang w:eastAsia="bg-BG"/>
      </w:rPr>
      <w:t>BG</w:t>
    </w:r>
    <w:r w:rsidRPr="004C4AB2">
      <w:rPr>
        <w:i/>
        <w:sz w:val="20"/>
        <w:szCs w:val="22"/>
        <w:lang w:val="ru-RU" w:eastAsia="bg-BG"/>
      </w:rPr>
      <w:t>16</w:t>
    </w:r>
    <w:r w:rsidRPr="001A1F0E">
      <w:rPr>
        <w:i/>
        <w:sz w:val="20"/>
        <w:szCs w:val="22"/>
        <w:lang w:eastAsia="bg-BG"/>
      </w:rPr>
      <w:t>RFPR</w:t>
    </w:r>
    <w:r w:rsidRPr="004C4AB2">
      <w:rPr>
        <w:i/>
        <w:sz w:val="20"/>
        <w:szCs w:val="22"/>
        <w:lang w:val="ru-RU" w:eastAsia="bg-BG"/>
      </w:rPr>
      <w:t>001-2.004-1870-</w:t>
    </w:r>
    <w:r w:rsidRPr="001A1F0E">
      <w:rPr>
        <w:i/>
        <w:sz w:val="20"/>
        <w:szCs w:val="22"/>
        <w:lang w:eastAsia="bg-BG"/>
      </w:rPr>
      <w:t>C</w:t>
    </w:r>
    <w:r w:rsidRPr="004C4AB2">
      <w:rPr>
        <w:i/>
        <w:sz w:val="20"/>
        <w:szCs w:val="22"/>
        <w:lang w:val="ru-RU" w:eastAsia="bg-BG"/>
      </w:rPr>
      <w:t>01</w:t>
    </w:r>
    <w:r w:rsidRPr="001A1F0E">
      <w:rPr>
        <w:i/>
        <w:sz w:val="20"/>
        <w:szCs w:val="22"/>
        <w:lang w:val="bg-BG" w:eastAsia="bg-BG"/>
      </w:rPr>
      <w:t>, финансиран от Програма „</w:t>
    </w:r>
    <w:r w:rsidRPr="001A1F0E">
      <w:rPr>
        <w:i/>
        <w:sz w:val="20"/>
        <w:szCs w:val="22"/>
        <w:lang w:eastAsia="bg-BG"/>
      </w:rPr>
      <w:t>K</w:t>
    </w:r>
    <w:r w:rsidRPr="001A1F0E">
      <w:rPr>
        <w:i/>
        <w:sz w:val="20"/>
        <w:szCs w:val="22"/>
        <w:lang w:val="bg-BG" w:eastAsia="bg-BG"/>
      </w:rPr>
      <w:t>онкурентоспособност</w:t>
    </w:r>
    <w:r w:rsidRPr="004C4AB2">
      <w:rPr>
        <w:i/>
        <w:sz w:val="20"/>
        <w:szCs w:val="22"/>
        <w:lang w:val="ru-RU" w:eastAsia="bg-BG"/>
      </w:rPr>
      <w:t xml:space="preserve"> и </w:t>
    </w:r>
    <w:r w:rsidRPr="001A1F0E">
      <w:rPr>
        <w:i/>
        <w:sz w:val="20"/>
        <w:szCs w:val="22"/>
        <w:lang w:val="bg-BG" w:eastAsia="bg-BG"/>
      </w:rPr>
      <w:t>иновации в предприятията“</w:t>
    </w:r>
    <w:r w:rsidRPr="004C4AB2">
      <w:rPr>
        <w:i/>
        <w:sz w:val="20"/>
        <w:szCs w:val="22"/>
        <w:lang w:val="ru-RU" w:eastAsia="bg-BG"/>
      </w:rPr>
      <w:t xml:space="preserve"> 2021-2027</w:t>
    </w:r>
    <w:r w:rsidRPr="001A1F0E">
      <w:rPr>
        <w:i/>
        <w:sz w:val="20"/>
        <w:szCs w:val="22"/>
        <w:lang w:val="bg-BG" w:eastAsia="bg-BG"/>
      </w:rPr>
      <w:t>, съфинансирана от Европейския съюз</w:t>
    </w:r>
    <w:r w:rsidR="00857063">
      <w:rPr>
        <w:i/>
        <w:sz w:val="20"/>
        <w:szCs w:val="22"/>
        <w:lang w:val="bg-BG" w:eastAsia="bg-BG"/>
      </w:rPr>
      <w:t xml:space="preserve">. </w:t>
    </w:r>
    <w:r w:rsidR="00857063" w:rsidRPr="00857063">
      <w:rPr>
        <w:i/>
        <w:sz w:val="20"/>
        <w:szCs w:val="22"/>
        <w:lang w:val="ru-RU" w:eastAsia="bg-BG"/>
      </w:rPr>
      <w:t>Цялата отговорност за съдържанието на документа се носи от ГАМА-КОМЕРС ООД и при никакви обстоятелства не отразява официално становище на Европейския съюз или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4C901" w14:textId="77777777" w:rsidR="003C76AA" w:rsidRDefault="003C76AA">
      <w:r>
        <w:separator/>
      </w:r>
    </w:p>
  </w:footnote>
  <w:footnote w:type="continuationSeparator" w:id="0">
    <w:p w14:paraId="6F4CA77F" w14:textId="77777777" w:rsidR="003C76AA" w:rsidRDefault="003C7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DA8F" w14:textId="77777777" w:rsidR="00857063" w:rsidRDefault="00857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2CAC2" w14:textId="77777777" w:rsidR="00857063" w:rsidRDefault="008570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1689013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16890135" w14:textId="77777777" w:rsidTr="00716AAC">
            <w:tc>
              <w:tcPr>
                <w:tcW w:w="4531" w:type="dxa"/>
                <w:vAlign w:val="center"/>
                <w:hideMark/>
              </w:tcPr>
              <w:p w14:paraId="16890133" w14:textId="77777777" w:rsidR="00716AAC" w:rsidRDefault="003C76AA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1689013A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1.2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6890134" w14:textId="77777777" w:rsidR="00716AAC" w:rsidRDefault="003C76AA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689013B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6890136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6890137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16890139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4255"/>
    <w:multiLevelType w:val="multilevel"/>
    <w:tmpl w:val="F53A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C32F4"/>
    <w:multiLevelType w:val="multilevel"/>
    <w:tmpl w:val="DD7A0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B00291"/>
    <w:multiLevelType w:val="multilevel"/>
    <w:tmpl w:val="3016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E4E3B71"/>
    <w:multiLevelType w:val="multilevel"/>
    <w:tmpl w:val="5A78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3114F3"/>
    <w:multiLevelType w:val="hybridMultilevel"/>
    <w:tmpl w:val="E0A6FF34"/>
    <w:lvl w:ilvl="0" w:tplc="3F54EAE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5B0A"/>
    <w:multiLevelType w:val="multilevel"/>
    <w:tmpl w:val="D188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374423"/>
    <w:multiLevelType w:val="multilevel"/>
    <w:tmpl w:val="7A6E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194AE0"/>
    <w:multiLevelType w:val="multilevel"/>
    <w:tmpl w:val="6266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E080233"/>
    <w:multiLevelType w:val="hybridMultilevel"/>
    <w:tmpl w:val="5B4CEB38"/>
    <w:lvl w:ilvl="0" w:tplc="72942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B664D"/>
    <w:multiLevelType w:val="hybridMultilevel"/>
    <w:tmpl w:val="D172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55CD50D2"/>
    <w:multiLevelType w:val="multilevel"/>
    <w:tmpl w:val="8E643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FB1FBA"/>
    <w:multiLevelType w:val="multilevel"/>
    <w:tmpl w:val="D468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E03577"/>
    <w:multiLevelType w:val="multilevel"/>
    <w:tmpl w:val="8A34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A1091F"/>
    <w:multiLevelType w:val="hybridMultilevel"/>
    <w:tmpl w:val="8E386D8C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FB1533"/>
    <w:multiLevelType w:val="multilevel"/>
    <w:tmpl w:val="FE68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2B465A"/>
    <w:multiLevelType w:val="hybridMultilevel"/>
    <w:tmpl w:val="6C463A44"/>
    <w:lvl w:ilvl="0" w:tplc="B94ABEAA">
      <w:start w:val="1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6AAE63FF"/>
    <w:multiLevelType w:val="multilevel"/>
    <w:tmpl w:val="10DA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4425E85"/>
    <w:multiLevelType w:val="multilevel"/>
    <w:tmpl w:val="BC8E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38084C"/>
    <w:multiLevelType w:val="multilevel"/>
    <w:tmpl w:val="1194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115277">
    <w:abstractNumId w:val="0"/>
  </w:num>
  <w:num w:numId="2" w16cid:durableId="151333583">
    <w:abstractNumId w:val="19"/>
  </w:num>
  <w:num w:numId="3" w16cid:durableId="1819692149">
    <w:abstractNumId w:val="15"/>
  </w:num>
  <w:num w:numId="4" w16cid:durableId="46075622">
    <w:abstractNumId w:val="17"/>
  </w:num>
  <w:num w:numId="5" w16cid:durableId="545289158">
    <w:abstractNumId w:val="4"/>
  </w:num>
  <w:num w:numId="6" w16cid:durableId="1715226386">
    <w:abstractNumId w:val="22"/>
  </w:num>
  <w:num w:numId="7" w16cid:durableId="137764336">
    <w:abstractNumId w:val="11"/>
  </w:num>
  <w:num w:numId="8" w16cid:durableId="1877884388">
    <w:abstractNumId w:val="3"/>
  </w:num>
  <w:num w:numId="9" w16cid:durableId="1290163653">
    <w:abstractNumId w:val="12"/>
  </w:num>
  <w:num w:numId="10" w16cid:durableId="142697091">
    <w:abstractNumId w:val="20"/>
  </w:num>
  <w:num w:numId="11" w16cid:durableId="511458880">
    <w:abstractNumId w:val="9"/>
  </w:num>
  <w:num w:numId="12" w16cid:durableId="5600481">
    <w:abstractNumId w:val="8"/>
  </w:num>
  <w:num w:numId="13" w16cid:durableId="1906061023">
    <w:abstractNumId w:val="6"/>
  </w:num>
  <w:num w:numId="14" w16cid:durableId="270475522">
    <w:abstractNumId w:val="14"/>
  </w:num>
  <w:num w:numId="15" w16cid:durableId="734475329">
    <w:abstractNumId w:val="7"/>
  </w:num>
  <w:num w:numId="16" w16cid:durableId="141779454">
    <w:abstractNumId w:val="13"/>
  </w:num>
  <w:num w:numId="17" w16cid:durableId="887257036">
    <w:abstractNumId w:val="21"/>
  </w:num>
  <w:num w:numId="18" w16cid:durableId="1773476148">
    <w:abstractNumId w:val="1"/>
  </w:num>
  <w:num w:numId="19" w16cid:durableId="578908775">
    <w:abstractNumId w:val="2"/>
  </w:num>
  <w:num w:numId="20" w16cid:durableId="1045451523">
    <w:abstractNumId w:val="18"/>
  </w:num>
  <w:num w:numId="21" w16cid:durableId="692464777">
    <w:abstractNumId w:val="16"/>
  </w:num>
  <w:num w:numId="22" w16cid:durableId="728916792">
    <w:abstractNumId w:val="5"/>
  </w:num>
  <w:num w:numId="23" w16cid:durableId="190860849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4A1F"/>
    <w:rsid w:val="00001757"/>
    <w:rsid w:val="0000435E"/>
    <w:rsid w:val="0000635D"/>
    <w:rsid w:val="00030145"/>
    <w:rsid w:val="00030B2D"/>
    <w:rsid w:val="0004065B"/>
    <w:rsid w:val="000423CF"/>
    <w:rsid w:val="000556A7"/>
    <w:rsid w:val="000728F8"/>
    <w:rsid w:val="00072E2F"/>
    <w:rsid w:val="00087BDD"/>
    <w:rsid w:val="0009318B"/>
    <w:rsid w:val="00096FF9"/>
    <w:rsid w:val="000A0D9D"/>
    <w:rsid w:val="000B3CF7"/>
    <w:rsid w:val="000C5063"/>
    <w:rsid w:val="000C5BB6"/>
    <w:rsid w:val="000D426D"/>
    <w:rsid w:val="000E429B"/>
    <w:rsid w:val="000F7134"/>
    <w:rsid w:val="001345A1"/>
    <w:rsid w:val="00137261"/>
    <w:rsid w:val="00146C31"/>
    <w:rsid w:val="001855BB"/>
    <w:rsid w:val="00192450"/>
    <w:rsid w:val="001932B4"/>
    <w:rsid w:val="00196688"/>
    <w:rsid w:val="001A1F0E"/>
    <w:rsid w:val="001B74C7"/>
    <w:rsid w:val="001C58A5"/>
    <w:rsid w:val="001D0609"/>
    <w:rsid w:val="001D22BF"/>
    <w:rsid w:val="001E1374"/>
    <w:rsid w:val="00212ABF"/>
    <w:rsid w:val="00213C3F"/>
    <w:rsid w:val="00233E4D"/>
    <w:rsid w:val="002815E3"/>
    <w:rsid w:val="00281FCC"/>
    <w:rsid w:val="00291B1C"/>
    <w:rsid w:val="00297AAC"/>
    <w:rsid w:val="002A7DD1"/>
    <w:rsid w:val="002C6AD0"/>
    <w:rsid w:val="002D6B03"/>
    <w:rsid w:val="002E36EE"/>
    <w:rsid w:val="002E5BEF"/>
    <w:rsid w:val="002F1559"/>
    <w:rsid w:val="00324592"/>
    <w:rsid w:val="00326206"/>
    <w:rsid w:val="00335D2B"/>
    <w:rsid w:val="003424C8"/>
    <w:rsid w:val="0034739C"/>
    <w:rsid w:val="00363495"/>
    <w:rsid w:val="00386E8D"/>
    <w:rsid w:val="0038750F"/>
    <w:rsid w:val="003A4F32"/>
    <w:rsid w:val="003B784C"/>
    <w:rsid w:val="003C3125"/>
    <w:rsid w:val="003C4203"/>
    <w:rsid w:val="003C76AA"/>
    <w:rsid w:val="003D17C0"/>
    <w:rsid w:val="004019CF"/>
    <w:rsid w:val="00403095"/>
    <w:rsid w:val="004103D5"/>
    <w:rsid w:val="004118E4"/>
    <w:rsid w:val="00432CE4"/>
    <w:rsid w:val="00433BDE"/>
    <w:rsid w:val="00440A28"/>
    <w:rsid w:val="00444C41"/>
    <w:rsid w:val="00454E41"/>
    <w:rsid w:val="00470AC4"/>
    <w:rsid w:val="004713DF"/>
    <w:rsid w:val="0047283A"/>
    <w:rsid w:val="004853E4"/>
    <w:rsid w:val="00495014"/>
    <w:rsid w:val="00497228"/>
    <w:rsid w:val="004A4A4D"/>
    <w:rsid w:val="004A5901"/>
    <w:rsid w:val="004C4AB2"/>
    <w:rsid w:val="004C58B9"/>
    <w:rsid w:val="004D0BC7"/>
    <w:rsid w:val="004E03BF"/>
    <w:rsid w:val="004F5441"/>
    <w:rsid w:val="004F5480"/>
    <w:rsid w:val="00500593"/>
    <w:rsid w:val="00504244"/>
    <w:rsid w:val="00512750"/>
    <w:rsid w:val="005402ED"/>
    <w:rsid w:val="00543A5B"/>
    <w:rsid w:val="00560216"/>
    <w:rsid w:val="0058546C"/>
    <w:rsid w:val="00590B2E"/>
    <w:rsid w:val="005C0205"/>
    <w:rsid w:val="005F5C65"/>
    <w:rsid w:val="005F79FE"/>
    <w:rsid w:val="00606CED"/>
    <w:rsid w:val="006311B7"/>
    <w:rsid w:val="00635921"/>
    <w:rsid w:val="006431D2"/>
    <w:rsid w:val="006515BD"/>
    <w:rsid w:val="006655F8"/>
    <w:rsid w:val="006764AA"/>
    <w:rsid w:val="00677A68"/>
    <w:rsid w:val="006826DD"/>
    <w:rsid w:val="00684870"/>
    <w:rsid w:val="006878F4"/>
    <w:rsid w:val="006946C3"/>
    <w:rsid w:val="006B663F"/>
    <w:rsid w:val="006C51EC"/>
    <w:rsid w:val="006C7A49"/>
    <w:rsid w:val="006D6E02"/>
    <w:rsid w:val="006F6F80"/>
    <w:rsid w:val="0070118E"/>
    <w:rsid w:val="00706338"/>
    <w:rsid w:val="00714A1F"/>
    <w:rsid w:val="00716AAC"/>
    <w:rsid w:val="007239EF"/>
    <w:rsid w:val="0072757F"/>
    <w:rsid w:val="00727650"/>
    <w:rsid w:val="007370ED"/>
    <w:rsid w:val="00742A82"/>
    <w:rsid w:val="00751333"/>
    <w:rsid w:val="00755FED"/>
    <w:rsid w:val="00757F72"/>
    <w:rsid w:val="007710C1"/>
    <w:rsid w:val="00780132"/>
    <w:rsid w:val="00783A29"/>
    <w:rsid w:val="00791D3A"/>
    <w:rsid w:val="00794566"/>
    <w:rsid w:val="007D50D0"/>
    <w:rsid w:val="007E6013"/>
    <w:rsid w:val="007F23C2"/>
    <w:rsid w:val="007F25B7"/>
    <w:rsid w:val="00800A65"/>
    <w:rsid w:val="008014EE"/>
    <w:rsid w:val="00805080"/>
    <w:rsid w:val="008111C4"/>
    <w:rsid w:val="00813F46"/>
    <w:rsid w:val="0081431F"/>
    <w:rsid w:val="0081487F"/>
    <w:rsid w:val="00816F5E"/>
    <w:rsid w:val="00827356"/>
    <w:rsid w:val="00832336"/>
    <w:rsid w:val="00844689"/>
    <w:rsid w:val="00851687"/>
    <w:rsid w:val="0085625D"/>
    <w:rsid w:val="00857063"/>
    <w:rsid w:val="0086069D"/>
    <w:rsid w:val="00871ED2"/>
    <w:rsid w:val="00885910"/>
    <w:rsid w:val="008866B6"/>
    <w:rsid w:val="00886F13"/>
    <w:rsid w:val="008A0411"/>
    <w:rsid w:val="008A4D76"/>
    <w:rsid w:val="008A7389"/>
    <w:rsid w:val="008A76E2"/>
    <w:rsid w:val="008B32C2"/>
    <w:rsid w:val="008B37ED"/>
    <w:rsid w:val="008C6504"/>
    <w:rsid w:val="008F0A5B"/>
    <w:rsid w:val="008F2C97"/>
    <w:rsid w:val="009043EC"/>
    <w:rsid w:val="00910940"/>
    <w:rsid w:val="009115CD"/>
    <w:rsid w:val="009154FD"/>
    <w:rsid w:val="00915C52"/>
    <w:rsid w:val="00921741"/>
    <w:rsid w:val="009355C7"/>
    <w:rsid w:val="0094526C"/>
    <w:rsid w:val="009605BC"/>
    <w:rsid w:val="009618BA"/>
    <w:rsid w:val="00974299"/>
    <w:rsid w:val="009A24BC"/>
    <w:rsid w:val="009A4AD1"/>
    <w:rsid w:val="009A726D"/>
    <w:rsid w:val="009A7B4E"/>
    <w:rsid w:val="009C0E9D"/>
    <w:rsid w:val="009C43A5"/>
    <w:rsid w:val="009D2173"/>
    <w:rsid w:val="009F0166"/>
    <w:rsid w:val="009F55B7"/>
    <w:rsid w:val="00A00BF9"/>
    <w:rsid w:val="00A300D0"/>
    <w:rsid w:val="00A301CF"/>
    <w:rsid w:val="00A30CCD"/>
    <w:rsid w:val="00A34CC7"/>
    <w:rsid w:val="00A421C0"/>
    <w:rsid w:val="00A50046"/>
    <w:rsid w:val="00A517BD"/>
    <w:rsid w:val="00A679B9"/>
    <w:rsid w:val="00A8508B"/>
    <w:rsid w:val="00A86852"/>
    <w:rsid w:val="00A86F42"/>
    <w:rsid w:val="00A90031"/>
    <w:rsid w:val="00AA0B82"/>
    <w:rsid w:val="00AA78AE"/>
    <w:rsid w:val="00AB5300"/>
    <w:rsid w:val="00AF47EC"/>
    <w:rsid w:val="00AF6837"/>
    <w:rsid w:val="00B02346"/>
    <w:rsid w:val="00B066C7"/>
    <w:rsid w:val="00B06797"/>
    <w:rsid w:val="00B13A8A"/>
    <w:rsid w:val="00B34348"/>
    <w:rsid w:val="00B3544B"/>
    <w:rsid w:val="00B359AF"/>
    <w:rsid w:val="00B44D9D"/>
    <w:rsid w:val="00B458CD"/>
    <w:rsid w:val="00B540B2"/>
    <w:rsid w:val="00B577FB"/>
    <w:rsid w:val="00B6037F"/>
    <w:rsid w:val="00B72A9B"/>
    <w:rsid w:val="00B90925"/>
    <w:rsid w:val="00BA18E1"/>
    <w:rsid w:val="00BE3B87"/>
    <w:rsid w:val="00BE4063"/>
    <w:rsid w:val="00BF23F3"/>
    <w:rsid w:val="00C06691"/>
    <w:rsid w:val="00C074AF"/>
    <w:rsid w:val="00C12FCD"/>
    <w:rsid w:val="00C354C3"/>
    <w:rsid w:val="00C51459"/>
    <w:rsid w:val="00C5787E"/>
    <w:rsid w:val="00C60689"/>
    <w:rsid w:val="00C609FE"/>
    <w:rsid w:val="00C76F16"/>
    <w:rsid w:val="00C925D8"/>
    <w:rsid w:val="00C96A8B"/>
    <w:rsid w:val="00CA5D75"/>
    <w:rsid w:val="00CA61CA"/>
    <w:rsid w:val="00CB16E2"/>
    <w:rsid w:val="00CB4088"/>
    <w:rsid w:val="00CB48EE"/>
    <w:rsid w:val="00CB4A67"/>
    <w:rsid w:val="00CB644B"/>
    <w:rsid w:val="00CC0CAF"/>
    <w:rsid w:val="00CC0F14"/>
    <w:rsid w:val="00CC1D30"/>
    <w:rsid w:val="00CD2556"/>
    <w:rsid w:val="00CD5A8A"/>
    <w:rsid w:val="00CD671B"/>
    <w:rsid w:val="00CD7FC0"/>
    <w:rsid w:val="00CE67FE"/>
    <w:rsid w:val="00CF1F57"/>
    <w:rsid w:val="00CF5FAA"/>
    <w:rsid w:val="00D04E86"/>
    <w:rsid w:val="00D2085D"/>
    <w:rsid w:val="00D30C2B"/>
    <w:rsid w:val="00D508FB"/>
    <w:rsid w:val="00D50C09"/>
    <w:rsid w:val="00D55FFC"/>
    <w:rsid w:val="00D846AC"/>
    <w:rsid w:val="00DA69F2"/>
    <w:rsid w:val="00DA6F03"/>
    <w:rsid w:val="00DC087C"/>
    <w:rsid w:val="00DD09D1"/>
    <w:rsid w:val="00DD7FE8"/>
    <w:rsid w:val="00DE3258"/>
    <w:rsid w:val="00DF1114"/>
    <w:rsid w:val="00E076DB"/>
    <w:rsid w:val="00E20C25"/>
    <w:rsid w:val="00E257BE"/>
    <w:rsid w:val="00E352E0"/>
    <w:rsid w:val="00E6623F"/>
    <w:rsid w:val="00E66B70"/>
    <w:rsid w:val="00E9000E"/>
    <w:rsid w:val="00E9517F"/>
    <w:rsid w:val="00E95D2D"/>
    <w:rsid w:val="00EB471D"/>
    <w:rsid w:val="00EC1934"/>
    <w:rsid w:val="00EF0516"/>
    <w:rsid w:val="00EF4F5A"/>
    <w:rsid w:val="00EF5006"/>
    <w:rsid w:val="00F06066"/>
    <w:rsid w:val="00F163D4"/>
    <w:rsid w:val="00F164BE"/>
    <w:rsid w:val="00F23993"/>
    <w:rsid w:val="00F4468D"/>
    <w:rsid w:val="00F475E8"/>
    <w:rsid w:val="00F515FA"/>
    <w:rsid w:val="00F65993"/>
    <w:rsid w:val="00F660DF"/>
    <w:rsid w:val="00F71262"/>
    <w:rsid w:val="00F946F4"/>
    <w:rsid w:val="00FA1E90"/>
    <w:rsid w:val="00FA3567"/>
    <w:rsid w:val="00FA4363"/>
    <w:rsid w:val="00FB1F44"/>
    <w:rsid w:val="00FB2A76"/>
    <w:rsid w:val="00FB2D1A"/>
    <w:rsid w:val="00FB5FC8"/>
    <w:rsid w:val="00FC6726"/>
    <w:rsid w:val="00FD288E"/>
    <w:rsid w:val="00FD7390"/>
    <w:rsid w:val="00FE32A8"/>
    <w:rsid w:val="00FE32C7"/>
    <w:rsid w:val="00FE44AF"/>
    <w:rsid w:val="00FE7EA8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900AE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54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13A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13A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8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Heading1Char">
    <w:name w:val="Heading 1 Char"/>
    <w:link w:val="Heading1"/>
    <w:rsid w:val="004F54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rsid w:val="00B13A8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B13A8A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Strong">
    <w:name w:val="Strong"/>
    <w:uiPriority w:val="22"/>
    <w:qFormat/>
    <w:rsid w:val="002E36EE"/>
    <w:rPr>
      <w:b/>
      <w:bCs/>
    </w:rPr>
  </w:style>
  <w:style w:type="table" w:styleId="TableGrid">
    <w:name w:val="Table Grid"/>
    <w:basedOn w:val="TableNormal"/>
    <w:rsid w:val="00EB4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F946F4"/>
    <w:rPr>
      <w:sz w:val="24"/>
      <w:szCs w:val="24"/>
      <w:lang w:eastAsia="en-US"/>
    </w:rPr>
  </w:style>
  <w:style w:type="character" w:customStyle="1" w:styleId="Heading4Char">
    <w:name w:val="Heading 4 Char"/>
    <w:link w:val="Heading4"/>
    <w:semiHidden/>
    <w:rsid w:val="00D508FB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EA02AF-C675-465A-AD57-B03BDE2774FD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3.xml><?xml version="1.0" encoding="utf-8"?>
<ds:datastoreItem xmlns:ds="http://schemas.openxmlformats.org/officeDocument/2006/customXml" ds:itemID="{19568825-0BA6-4ED9-B791-6961F87972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34DE1D-AAF8-414A-B9EB-EA3714872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Radostina Dakovska | INSCALE</cp:lastModifiedBy>
  <cp:revision>188</cp:revision>
  <cp:lastPrinted>2006-12-18T14:11:00Z</cp:lastPrinted>
  <dcterms:created xsi:type="dcterms:W3CDTF">2024-05-21T13:05:00Z</dcterms:created>
  <dcterms:modified xsi:type="dcterms:W3CDTF">2026-06-02T13:55:00Z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MediaServiceImageTags">
    <vt:lpwstr/>
  </property>
</Properties>
</file>