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00AE" w14:textId="77777777" w:rsidR="008866B6" w:rsidRDefault="008866B6">
      <w:pPr>
        <w:pStyle w:val="Title"/>
        <w:rPr>
          <w:lang w:val="en-GB"/>
        </w:rPr>
      </w:pPr>
    </w:p>
    <w:p w14:paraId="51E4D458" w14:textId="77777777" w:rsidR="00DA69F2" w:rsidRDefault="00783A29" w:rsidP="00783A29">
      <w:pPr>
        <w:spacing w:line="276" w:lineRule="auto"/>
        <w:ind w:left="360" w:firstLine="540"/>
        <w:jc w:val="center"/>
        <w:rPr>
          <w:rFonts w:eastAsia="Calibri"/>
          <w:b/>
          <w:sz w:val="28"/>
          <w:szCs w:val="28"/>
          <w:lang w:val="bg-BG"/>
        </w:rPr>
      </w:pPr>
      <w:r w:rsidRPr="00783A29">
        <w:rPr>
          <w:rFonts w:eastAsia="Calibri"/>
          <w:b/>
          <w:sz w:val="28"/>
          <w:szCs w:val="28"/>
          <w:lang w:val="bg-BG"/>
        </w:rPr>
        <w:t xml:space="preserve">ПРОТОКОЛ </w:t>
      </w:r>
    </w:p>
    <w:p w14:paraId="1BF259F6" w14:textId="2EF6ECBD" w:rsidR="00783A29" w:rsidRPr="00783A29" w:rsidRDefault="00783A29" w:rsidP="00783A29">
      <w:pPr>
        <w:spacing w:line="276" w:lineRule="auto"/>
        <w:ind w:left="360" w:firstLine="540"/>
        <w:jc w:val="center"/>
        <w:rPr>
          <w:rFonts w:eastAsia="Calibri"/>
          <w:b/>
          <w:sz w:val="28"/>
          <w:szCs w:val="28"/>
          <w:lang w:val="bg-BG"/>
        </w:rPr>
      </w:pPr>
      <w:r>
        <w:rPr>
          <w:rFonts w:eastAsia="Calibri"/>
          <w:b/>
          <w:sz w:val="28"/>
          <w:szCs w:val="28"/>
          <w:lang w:val="bg-BG"/>
        </w:rPr>
        <w:t xml:space="preserve">от </w:t>
      </w:r>
      <w:r w:rsidR="00DA69F2">
        <w:rPr>
          <w:rFonts w:eastAsia="Calibri"/>
          <w:b/>
          <w:sz w:val="28"/>
          <w:szCs w:val="28"/>
          <w:lang w:val="bg-BG"/>
        </w:rPr>
        <w:t>извършен физически оглед на място</w:t>
      </w:r>
    </w:p>
    <w:p w14:paraId="260885F9" w14:textId="70073AB8" w:rsidR="00D508FB" w:rsidRPr="004C58B9" w:rsidRDefault="00D508FB" w:rsidP="004C58B9">
      <w:pPr>
        <w:spacing w:before="100" w:beforeAutospacing="1" w:after="100" w:afterAutospacing="1" w:line="300" w:lineRule="atLeast"/>
        <w:jc w:val="both"/>
        <w:rPr>
          <w:lang w:val="ru-RU"/>
        </w:rPr>
      </w:pPr>
      <w:r w:rsidRPr="004C58B9">
        <w:rPr>
          <w:lang w:val="ru-RU"/>
        </w:rPr>
        <w:t xml:space="preserve">Днес, ………………… 2026 г., в с. </w:t>
      </w:r>
      <w:r w:rsidR="00213C3F" w:rsidRPr="004C58B9">
        <w:rPr>
          <w:lang w:val="ru-RU"/>
        </w:rPr>
        <w:t>Мусомища</w:t>
      </w:r>
      <w:r w:rsidR="00213C3F" w:rsidRPr="004C58B9">
        <w:rPr>
          <w:lang w:val="bg-BG"/>
        </w:rPr>
        <w:t>, общ. Гоце Делчев</w:t>
      </w:r>
      <w:r w:rsidRPr="004C58B9">
        <w:rPr>
          <w:lang w:val="ru-RU"/>
        </w:rPr>
        <w:t xml:space="preserve">, на адрес: </w:t>
      </w:r>
      <w:r w:rsidR="009355C7" w:rsidRPr="004C58B9">
        <w:rPr>
          <w:lang w:val="ru-RU"/>
        </w:rPr>
        <w:t xml:space="preserve">ул. </w:t>
      </w:r>
      <w:r w:rsidR="00AB5300">
        <w:rPr>
          <w:lang w:val="ru-RU"/>
        </w:rPr>
        <w:t>Ин</w:t>
      </w:r>
      <w:r w:rsidR="009355C7" w:rsidRPr="004C58B9">
        <w:rPr>
          <w:lang w:val="ru-RU"/>
        </w:rPr>
        <w:t>дустриална №11</w:t>
      </w:r>
      <w:r w:rsidRPr="004C58B9">
        <w:rPr>
          <w:lang w:val="ru-RU"/>
        </w:rPr>
        <w:t>, се състави настоящият протокол във връзка с процедура за избор на изпълнител с предмет:</w:t>
      </w:r>
    </w:p>
    <w:p w14:paraId="30087348" w14:textId="77777777" w:rsidR="00D508FB" w:rsidRPr="004C58B9" w:rsidRDefault="00D508FB" w:rsidP="004C58B9">
      <w:pPr>
        <w:spacing w:before="100" w:beforeAutospacing="1" w:after="100" w:afterAutospacing="1" w:line="300" w:lineRule="atLeast"/>
        <w:jc w:val="both"/>
        <w:rPr>
          <w:lang w:val="ru-RU"/>
        </w:rPr>
      </w:pPr>
      <w:r w:rsidRPr="004C58B9">
        <w:rPr>
          <w:b/>
          <w:bCs/>
          <w:lang w:val="ru-RU"/>
        </w:rPr>
        <w:t xml:space="preserve">„Внедряване на енергийно ефективни мерки в Гама Комерс ЕООД – доставка, монтаж и въвеждане в експлоатация на фотоволтаична електрическа централа (ФтЕЦ) с инсталирана мощност 60 </w:t>
      </w:r>
      <w:r w:rsidRPr="004C58B9">
        <w:rPr>
          <w:b/>
          <w:bCs/>
        </w:rPr>
        <w:t>kW</w:t>
      </w:r>
      <w:r w:rsidRPr="004C58B9">
        <w:rPr>
          <w:b/>
          <w:bCs/>
          <w:lang w:val="ru-RU"/>
        </w:rPr>
        <w:t>, предназначена за производство на електроенергия за собствено потребление“.</w:t>
      </w:r>
    </w:p>
    <w:p w14:paraId="4F3B521E" w14:textId="0FE416F1" w:rsidR="00D508FB" w:rsidRPr="00B540B2" w:rsidRDefault="00A517BD" w:rsidP="00A517BD">
      <w:pPr>
        <w:spacing w:before="100" w:beforeAutospacing="1" w:after="100" w:afterAutospacing="1" w:line="300" w:lineRule="atLeast"/>
        <w:outlineLvl w:val="3"/>
        <w:rPr>
          <w:b/>
          <w:bCs/>
          <w:lang w:val="ru-RU"/>
        </w:rPr>
      </w:pPr>
      <w:r w:rsidRPr="00A517BD">
        <w:rPr>
          <w:b/>
          <w:bCs/>
          <w:lang w:val="ru-RU"/>
        </w:rPr>
        <w:t>I.</w:t>
      </w:r>
      <w:r>
        <w:rPr>
          <w:b/>
          <w:bCs/>
          <w:lang w:val="ru-RU"/>
        </w:rPr>
        <w:t xml:space="preserve"> </w:t>
      </w:r>
      <w:r w:rsidR="00D508FB" w:rsidRPr="00B540B2">
        <w:rPr>
          <w:b/>
          <w:bCs/>
          <w:lang w:val="ru-RU"/>
        </w:rPr>
        <w:t>Страни по протокола</w:t>
      </w:r>
    </w:p>
    <w:p w14:paraId="31CA353F" w14:textId="52507E17" w:rsidR="00D508FB" w:rsidRPr="004C58B9" w:rsidRDefault="00D508FB" w:rsidP="003424C8">
      <w:pPr>
        <w:spacing w:before="100" w:beforeAutospacing="1" w:after="100" w:afterAutospacing="1" w:line="300" w:lineRule="atLeast"/>
        <w:jc w:val="both"/>
        <w:rPr>
          <w:lang w:val="ru-RU"/>
        </w:rPr>
      </w:pPr>
      <w:r w:rsidRPr="004C58B9">
        <w:rPr>
          <w:b/>
          <w:bCs/>
          <w:lang w:val="ru-RU"/>
        </w:rPr>
        <w:t>Бенефициент:</w:t>
      </w:r>
      <w:r w:rsidRPr="004C58B9">
        <w:rPr>
          <w:lang w:val="ru-RU"/>
        </w:rPr>
        <w:br/>
      </w:r>
      <w:r w:rsidR="00B540B2">
        <w:rPr>
          <w:b/>
          <w:bCs/>
          <w:lang w:val="ru-RU"/>
        </w:rPr>
        <w:t xml:space="preserve">1. </w:t>
      </w:r>
      <w:r w:rsidRPr="004C58B9">
        <w:rPr>
          <w:b/>
          <w:bCs/>
          <w:lang w:val="ru-RU"/>
        </w:rPr>
        <w:t>„Гама Комерс“ ЕООД</w:t>
      </w:r>
      <w:r w:rsidRPr="004C58B9">
        <w:rPr>
          <w:lang w:val="ru-RU"/>
        </w:rPr>
        <w:t xml:space="preserve">, ЕИК </w:t>
      </w:r>
      <w:r w:rsidR="009043EC" w:rsidRPr="00CB4088">
        <w:rPr>
          <w:lang w:val="ru-RU"/>
        </w:rPr>
        <w:t>811200024</w:t>
      </w:r>
      <w:r w:rsidRPr="004C58B9">
        <w:rPr>
          <w:lang w:val="ru-RU"/>
        </w:rPr>
        <w:t xml:space="preserve">, със седалище и адрес на управление: </w:t>
      </w:r>
      <w:r w:rsidR="00CB4088" w:rsidRPr="00CB4088">
        <w:rPr>
          <w:lang w:val="ru-RU"/>
        </w:rPr>
        <w:t>с. Мусомища</w:t>
      </w:r>
      <w:r w:rsidR="00CB4088" w:rsidRPr="00CB4088">
        <w:rPr>
          <w:lang w:val="bg-BG"/>
        </w:rPr>
        <w:t>, общ. Гоце Делчев</w:t>
      </w:r>
      <w:r w:rsidR="00CB4088" w:rsidRPr="00CB4088">
        <w:rPr>
          <w:lang w:val="ru-RU"/>
        </w:rPr>
        <w:t>, ул. Индустриална №11</w:t>
      </w:r>
      <w:r w:rsidRPr="004C58B9">
        <w:rPr>
          <w:lang w:val="ru-RU"/>
        </w:rPr>
        <w:t xml:space="preserve">, представлявано от </w:t>
      </w:r>
      <w:r w:rsidR="009A726D" w:rsidRPr="009A726D">
        <w:rPr>
          <w:lang w:val="ru-RU"/>
        </w:rPr>
        <w:t>Александър Стефанов Попов</w:t>
      </w:r>
      <w:r w:rsidRPr="004C58B9">
        <w:rPr>
          <w:lang w:val="ru-RU"/>
        </w:rPr>
        <w:t xml:space="preserve">, </w:t>
      </w:r>
    </w:p>
    <w:p w14:paraId="35697E64" w14:textId="3B86B9E3" w:rsidR="00D508FB" w:rsidRPr="004C58B9" w:rsidRDefault="00D508FB" w:rsidP="00500593">
      <w:pPr>
        <w:spacing w:line="300" w:lineRule="atLeast"/>
        <w:jc w:val="both"/>
        <w:rPr>
          <w:lang w:val="ru-RU"/>
        </w:rPr>
      </w:pPr>
      <w:r w:rsidRPr="004C58B9">
        <w:rPr>
          <w:b/>
          <w:bCs/>
          <w:lang w:val="ru-RU"/>
        </w:rPr>
        <w:t>Кандидат/Участник:</w:t>
      </w:r>
      <w:r w:rsidRPr="004C58B9">
        <w:rPr>
          <w:lang w:val="ru-RU"/>
        </w:rPr>
        <w:br/>
      </w:r>
      <w:r w:rsidRPr="00EF0516">
        <w:rPr>
          <w:lang w:val="ru-RU"/>
        </w:rPr>
        <w:t>…………………………………………………………</w:t>
      </w:r>
      <w:r w:rsidRPr="004C58B9">
        <w:rPr>
          <w:lang w:val="ru-RU"/>
        </w:rPr>
        <w:t>, ЕИК ……………………, със седалище и адрес на управление: ………………………………………………………………, представлявано от …………………………………………</w:t>
      </w:r>
      <w:r w:rsidR="009A4AD1" w:rsidRPr="009A4AD1">
        <w:rPr>
          <w:lang w:val="ru-RU"/>
        </w:rPr>
        <w:t>………………………</w:t>
      </w:r>
      <w:r w:rsidR="009A4AD1">
        <w:rPr>
          <w:lang w:val="ru-RU"/>
        </w:rPr>
        <w:t>........................</w:t>
      </w:r>
    </w:p>
    <w:p w14:paraId="2B228744" w14:textId="59DD8E55" w:rsidR="00D508FB" w:rsidRPr="009A4AD1" w:rsidRDefault="00D508FB" w:rsidP="00500593">
      <w:pPr>
        <w:spacing w:line="300" w:lineRule="atLeast"/>
        <w:rPr>
          <w:lang w:val="ru-RU"/>
        </w:rPr>
      </w:pPr>
    </w:p>
    <w:p w14:paraId="66ABF35F" w14:textId="77777777" w:rsidR="00D508FB" w:rsidRPr="004C58B9" w:rsidRDefault="00D508FB" w:rsidP="00500593">
      <w:pPr>
        <w:spacing w:line="300" w:lineRule="atLeast"/>
        <w:outlineLvl w:val="3"/>
        <w:rPr>
          <w:b/>
          <w:bCs/>
          <w:lang w:val="ru-RU"/>
        </w:rPr>
      </w:pPr>
      <w:r w:rsidRPr="004C58B9">
        <w:rPr>
          <w:b/>
          <w:bCs/>
        </w:rPr>
        <w:t>II</w:t>
      </w:r>
      <w:r w:rsidRPr="004C58B9">
        <w:rPr>
          <w:b/>
          <w:bCs/>
          <w:lang w:val="ru-RU"/>
        </w:rPr>
        <w:t>. Констатации</w:t>
      </w:r>
    </w:p>
    <w:p w14:paraId="6DA48223" w14:textId="77777777" w:rsidR="00D508FB" w:rsidRPr="004C58B9" w:rsidRDefault="00D508FB" w:rsidP="00500593">
      <w:pPr>
        <w:spacing w:line="300" w:lineRule="atLeast"/>
        <w:jc w:val="both"/>
        <w:rPr>
          <w:lang w:val="ru-RU"/>
        </w:rPr>
      </w:pPr>
      <w:r w:rsidRPr="004C58B9">
        <w:rPr>
          <w:lang w:val="ru-RU"/>
        </w:rPr>
        <w:t xml:space="preserve">Страните удостоверяват, че на посочената дата е извършен </w:t>
      </w:r>
      <w:r w:rsidRPr="004C58B9">
        <w:rPr>
          <w:b/>
          <w:bCs/>
          <w:lang w:val="ru-RU"/>
        </w:rPr>
        <w:t>оглед на мястото за изпълнение на дейностите</w:t>
      </w:r>
      <w:r w:rsidRPr="004C58B9">
        <w:rPr>
          <w:lang w:val="ru-RU"/>
        </w:rPr>
        <w:t xml:space="preserve">, свързани с доставка, монтаж и въвеждане в експлоатация на фотоволтаична електрическа централа (ФтЕЦ) с инсталирана мощност </w:t>
      </w:r>
      <w:r w:rsidRPr="004C58B9">
        <w:rPr>
          <w:b/>
          <w:bCs/>
          <w:lang w:val="ru-RU"/>
        </w:rPr>
        <w:t xml:space="preserve">60 </w:t>
      </w:r>
      <w:r w:rsidRPr="004C58B9">
        <w:rPr>
          <w:b/>
          <w:bCs/>
        </w:rPr>
        <w:t>kW</w:t>
      </w:r>
      <w:r w:rsidRPr="004C58B9">
        <w:rPr>
          <w:lang w:val="ru-RU"/>
        </w:rPr>
        <w:t>, предназначена за собствено потребление.</w:t>
      </w:r>
    </w:p>
    <w:p w14:paraId="5B2177DE" w14:textId="77777777" w:rsidR="00D508FB" w:rsidRPr="004C58B9" w:rsidRDefault="00D508FB" w:rsidP="00500593">
      <w:pPr>
        <w:spacing w:line="300" w:lineRule="atLeast"/>
        <w:rPr>
          <w:lang w:val="ru-RU"/>
        </w:rPr>
      </w:pPr>
      <w:r w:rsidRPr="004C58B9">
        <w:rPr>
          <w:lang w:val="ru-RU"/>
        </w:rPr>
        <w:t>На Кандидата е осигурен свободен достъп до обекта, като същият се е запознал с:</w:t>
      </w:r>
    </w:p>
    <w:p w14:paraId="2E0062EE" w14:textId="77777777" w:rsidR="00D508FB" w:rsidRPr="004C58B9" w:rsidRDefault="00D508FB" w:rsidP="00500593">
      <w:pPr>
        <w:numPr>
          <w:ilvl w:val="0"/>
          <w:numId w:val="19"/>
        </w:numPr>
        <w:spacing w:line="300" w:lineRule="atLeast"/>
        <w:rPr>
          <w:lang w:val="ru-RU"/>
        </w:rPr>
      </w:pPr>
      <w:r w:rsidRPr="004C58B9">
        <w:rPr>
          <w:lang w:val="ru-RU"/>
        </w:rPr>
        <w:t>местоположението и характеристиките на обекта;</w:t>
      </w:r>
    </w:p>
    <w:p w14:paraId="5FE011C9" w14:textId="77777777" w:rsidR="00D508FB" w:rsidRPr="004C58B9" w:rsidRDefault="00D508FB" w:rsidP="00500593">
      <w:pPr>
        <w:numPr>
          <w:ilvl w:val="0"/>
          <w:numId w:val="19"/>
        </w:numPr>
        <w:spacing w:line="300" w:lineRule="atLeast"/>
        <w:rPr>
          <w:lang w:val="ru-RU"/>
        </w:rPr>
      </w:pPr>
      <w:r w:rsidRPr="004C58B9">
        <w:rPr>
          <w:lang w:val="ru-RU"/>
        </w:rPr>
        <w:t>условията за монтаж на фотоволтаичната инсталация;</w:t>
      </w:r>
    </w:p>
    <w:p w14:paraId="20B8E8EB" w14:textId="77777777" w:rsidR="00D508FB" w:rsidRPr="004C58B9" w:rsidRDefault="00D508FB" w:rsidP="00D508FB">
      <w:pPr>
        <w:spacing w:before="100" w:beforeAutospacing="1" w:after="100" w:afterAutospacing="1" w:line="300" w:lineRule="atLeast"/>
        <w:rPr>
          <w:lang w:val="ru-RU"/>
        </w:rPr>
      </w:pPr>
      <w:r w:rsidRPr="004C58B9">
        <w:rPr>
          <w:lang w:val="ru-RU"/>
        </w:rPr>
        <w:t xml:space="preserve">Настоящият протокол се състави и подписа в </w:t>
      </w:r>
      <w:r w:rsidRPr="004C58B9">
        <w:rPr>
          <w:b/>
          <w:bCs/>
          <w:lang w:val="ru-RU"/>
        </w:rPr>
        <w:t>два еднообразни екземпляра</w:t>
      </w:r>
      <w:r w:rsidRPr="004C58B9">
        <w:rPr>
          <w:lang w:val="ru-RU"/>
        </w:rPr>
        <w:t xml:space="preserve"> – по един за всяка от страните.</w:t>
      </w:r>
    </w:p>
    <w:p w14:paraId="64F29E90" w14:textId="12FC3487" w:rsidR="00D508FB" w:rsidRDefault="00D508FB" w:rsidP="00D508FB">
      <w:pPr>
        <w:spacing w:before="100" w:beforeAutospacing="1" w:after="100" w:afterAutospacing="1" w:line="300" w:lineRule="atLeast"/>
        <w:rPr>
          <w:lang w:val="ru-RU"/>
        </w:rPr>
      </w:pPr>
      <w:r w:rsidRPr="004C58B9">
        <w:rPr>
          <w:b/>
          <w:bCs/>
          <w:lang w:val="ru-RU"/>
        </w:rPr>
        <w:t>Дата</w:t>
      </w:r>
      <w:r w:rsidR="00D50C09" w:rsidRPr="00D50C09">
        <w:rPr>
          <w:b/>
          <w:bCs/>
          <w:lang w:val="ru-RU"/>
        </w:rPr>
        <w:t xml:space="preserve">:                                                </w:t>
      </w:r>
      <w:r w:rsidR="00D50C09">
        <w:rPr>
          <w:b/>
          <w:bCs/>
          <w:lang w:val="bg-BG"/>
        </w:rPr>
        <w:t>Ч</w:t>
      </w:r>
      <w:r w:rsidRPr="004C58B9">
        <w:rPr>
          <w:b/>
          <w:bCs/>
          <w:lang w:val="ru-RU"/>
        </w:rPr>
        <w:t>ас на огледа:</w:t>
      </w:r>
      <w:r w:rsidRPr="004C58B9">
        <w:rPr>
          <w:lang w:val="ru-RU"/>
        </w:rPr>
        <w:t xml:space="preserve"> </w:t>
      </w:r>
    </w:p>
    <w:p w14:paraId="0749656F" w14:textId="77777777" w:rsidR="00DA6F03" w:rsidRDefault="00DA6F03" w:rsidP="00D508FB">
      <w:pPr>
        <w:spacing w:before="100" w:beforeAutospacing="1" w:after="100" w:afterAutospacing="1" w:line="300" w:lineRule="atLeast"/>
        <w:rPr>
          <w:lang w:val="ru-RU"/>
        </w:rPr>
      </w:pPr>
    </w:p>
    <w:p w14:paraId="5002BC83" w14:textId="5D5B0130" w:rsidR="008A4D76" w:rsidRDefault="008A4D76" w:rsidP="00D508FB">
      <w:pPr>
        <w:spacing w:before="100" w:beforeAutospacing="1" w:after="100" w:afterAutospacing="1" w:line="300" w:lineRule="atLeast"/>
        <w:rPr>
          <w:lang w:val="ru-RU"/>
        </w:rPr>
      </w:pPr>
      <w:r>
        <w:rPr>
          <w:lang w:val="ru-RU"/>
        </w:rPr>
        <w:t>За Бенефициента:                                                       За Кандидат</w:t>
      </w:r>
      <w:r w:rsidR="00DA6F03">
        <w:rPr>
          <w:lang w:val="ru-RU"/>
        </w:rPr>
        <w:t>а:</w:t>
      </w:r>
    </w:p>
    <w:p w14:paraId="2EF96BFB" w14:textId="57BB9E6E" w:rsidR="00684870" w:rsidRPr="004C58B9" w:rsidRDefault="00684870" w:rsidP="00D508FB">
      <w:pPr>
        <w:spacing w:line="276" w:lineRule="auto"/>
        <w:ind w:left="360" w:firstLine="540"/>
        <w:jc w:val="both"/>
        <w:rPr>
          <w:lang w:val="ru-RU"/>
        </w:rPr>
      </w:pPr>
    </w:p>
    <w:sectPr w:rsidR="00684870" w:rsidRPr="004C58B9" w:rsidSect="00440A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1957" w14:textId="77777777" w:rsidR="001427E4" w:rsidRDefault="001427E4">
      <w:r>
        <w:separator/>
      </w:r>
    </w:p>
  </w:endnote>
  <w:endnote w:type="continuationSeparator" w:id="0">
    <w:p w14:paraId="748EA2D5" w14:textId="77777777" w:rsidR="001427E4" w:rsidRDefault="0014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012F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6890130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0131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6AAC">
      <w:rPr>
        <w:rStyle w:val="PageNumber"/>
        <w:noProof/>
      </w:rPr>
      <w:t>3</w:t>
    </w:r>
    <w:r>
      <w:rPr>
        <w:rStyle w:val="PageNumber"/>
      </w:rPr>
      <w:fldChar w:fldCharType="end"/>
    </w:r>
  </w:p>
  <w:p w14:paraId="16890132" w14:textId="77777777" w:rsidR="00F660DF" w:rsidRDefault="00F660D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08EB0" w14:textId="4F254F0A" w:rsidR="004F019F" w:rsidRPr="004F019F" w:rsidRDefault="001A1F0E" w:rsidP="004F019F">
    <w:pPr>
      <w:tabs>
        <w:tab w:val="center" w:pos="4536"/>
        <w:tab w:val="right" w:pos="9072"/>
      </w:tabs>
      <w:jc w:val="center"/>
      <w:rPr>
        <w:i/>
        <w:sz w:val="20"/>
        <w:szCs w:val="22"/>
        <w:lang w:val="ru-RU" w:eastAsia="bg-BG"/>
      </w:rPr>
    </w:pPr>
    <w:r w:rsidRPr="001A1F0E">
      <w:rPr>
        <w:i/>
        <w:sz w:val="20"/>
        <w:szCs w:val="22"/>
        <w:lang w:val="bg-BG" w:eastAsia="bg-BG"/>
      </w:rPr>
      <w:t xml:space="preserve">Проект  </w:t>
    </w:r>
    <w:r w:rsidRPr="004C4AB2">
      <w:rPr>
        <w:i/>
        <w:sz w:val="20"/>
        <w:szCs w:val="22"/>
        <w:lang w:val="ru-RU" w:eastAsia="bg-BG"/>
      </w:rPr>
      <w:t xml:space="preserve">№ </w:t>
    </w:r>
    <w:r w:rsidRPr="001A1F0E">
      <w:rPr>
        <w:i/>
        <w:sz w:val="20"/>
        <w:szCs w:val="22"/>
        <w:lang w:eastAsia="bg-BG"/>
      </w:rPr>
      <w:t>BG</w:t>
    </w:r>
    <w:r w:rsidRPr="004C4AB2">
      <w:rPr>
        <w:i/>
        <w:sz w:val="20"/>
        <w:szCs w:val="22"/>
        <w:lang w:val="ru-RU" w:eastAsia="bg-BG"/>
      </w:rPr>
      <w:t>16</w:t>
    </w:r>
    <w:r w:rsidRPr="001A1F0E">
      <w:rPr>
        <w:i/>
        <w:sz w:val="20"/>
        <w:szCs w:val="22"/>
        <w:lang w:eastAsia="bg-BG"/>
      </w:rPr>
      <w:t>RFPR</w:t>
    </w:r>
    <w:r w:rsidRPr="004C4AB2">
      <w:rPr>
        <w:i/>
        <w:sz w:val="20"/>
        <w:szCs w:val="22"/>
        <w:lang w:val="ru-RU" w:eastAsia="bg-BG"/>
      </w:rPr>
      <w:t>001-2.004-1870-</w:t>
    </w:r>
    <w:r w:rsidRPr="001A1F0E">
      <w:rPr>
        <w:i/>
        <w:sz w:val="20"/>
        <w:szCs w:val="22"/>
        <w:lang w:eastAsia="bg-BG"/>
      </w:rPr>
      <w:t>C</w:t>
    </w:r>
    <w:r w:rsidRPr="004C4AB2">
      <w:rPr>
        <w:i/>
        <w:sz w:val="20"/>
        <w:szCs w:val="22"/>
        <w:lang w:val="ru-RU" w:eastAsia="bg-BG"/>
      </w:rPr>
      <w:t>01</w:t>
    </w:r>
    <w:r w:rsidRPr="001A1F0E">
      <w:rPr>
        <w:i/>
        <w:sz w:val="20"/>
        <w:szCs w:val="22"/>
        <w:lang w:val="bg-BG" w:eastAsia="bg-BG"/>
      </w:rPr>
      <w:t>, финансиран от Програма „</w:t>
    </w:r>
    <w:r w:rsidRPr="001A1F0E">
      <w:rPr>
        <w:i/>
        <w:sz w:val="20"/>
        <w:szCs w:val="22"/>
        <w:lang w:eastAsia="bg-BG"/>
      </w:rPr>
      <w:t>K</w:t>
    </w:r>
    <w:r w:rsidRPr="001A1F0E">
      <w:rPr>
        <w:i/>
        <w:sz w:val="20"/>
        <w:szCs w:val="22"/>
        <w:lang w:val="bg-BG" w:eastAsia="bg-BG"/>
      </w:rPr>
      <w:t>онкурентоспособност</w:t>
    </w:r>
    <w:r w:rsidRPr="004C4AB2">
      <w:rPr>
        <w:i/>
        <w:sz w:val="20"/>
        <w:szCs w:val="22"/>
        <w:lang w:val="ru-RU" w:eastAsia="bg-BG"/>
      </w:rPr>
      <w:t xml:space="preserve"> и </w:t>
    </w:r>
    <w:r w:rsidRPr="001A1F0E">
      <w:rPr>
        <w:i/>
        <w:sz w:val="20"/>
        <w:szCs w:val="22"/>
        <w:lang w:val="bg-BG" w:eastAsia="bg-BG"/>
      </w:rPr>
      <w:t>иновации в предприятията“</w:t>
    </w:r>
    <w:r w:rsidRPr="004C4AB2">
      <w:rPr>
        <w:i/>
        <w:sz w:val="20"/>
        <w:szCs w:val="22"/>
        <w:lang w:val="ru-RU" w:eastAsia="bg-BG"/>
      </w:rPr>
      <w:t xml:space="preserve"> 2021-2027</w:t>
    </w:r>
    <w:r w:rsidRPr="001A1F0E">
      <w:rPr>
        <w:i/>
        <w:sz w:val="20"/>
        <w:szCs w:val="22"/>
        <w:lang w:val="bg-BG" w:eastAsia="bg-BG"/>
      </w:rPr>
      <w:t>, съфинансирана от Европейския съюз</w:t>
    </w:r>
    <w:r w:rsidR="004F019F">
      <w:rPr>
        <w:i/>
        <w:sz w:val="20"/>
        <w:szCs w:val="22"/>
        <w:lang w:val="bg-BG" w:eastAsia="bg-BG"/>
      </w:rPr>
      <w:t>.</w:t>
    </w:r>
    <w:r w:rsidR="004F019F" w:rsidRPr="004F019F">
      <w:rPr>
        <w:sz w:val="20"/>
        <w:szCs w:val="22"/>
        <w:lang w:val="ru-RU" w:eastAsia="bg-BG"/>
      </w:rPr>
      <w:t xml:space="preserve"> </w:t>
    </w:r>
    <w:r w:rsidR="004F019F" w:rsidRPr="004F019F">
      <w:rPr>
        <w:i/>
        <w:sz w:val="20"/>
        <w:szCs w:val="22"/>
        <w:lang w:val="ru-RU" w:eastAsia="bg-BG"/>
      </w:rPr>
      <w:t>Цялата отговорност за съдържанието на документа се носи от ГАМА-КОМЕРС ООД и при никакви обстоятелства не отразява официално становище на Европейския съюз или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1FE9" w14:textId="77777777" w:rsidR="001427E4" w:rsidRDefault="001427E4">
      <w:r>
        <w:separator/>
      </w:r>
    </w:p>
  </w:footnote>
  <w:footnote w:type="continuationSeparator" w:id="0">
    <w:p w14:paraId="6F80C781" w14:textId="77777777" w:rsidR="001427E4" w:rsidRDefault="00142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85ECF" w14:textId="77777777" w:rsidR="004F019F" w:rsidRDefault="004F01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06EEC" w14:textId="77777777" w:rsidR="004F019F" w:rsidRDefault="004F01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1689013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16890135" w14:textId="77777777" w:rsidTr="00716AAC">
            <w:tc>
              <w:tcPr>
                <w:tcW w:w="4531" w:type="dxa"/>
                <w:vAlign w:val="center"/>
                <w:hideMark/>
              </w:tcPr>
              <w:p w14:paraId="16890133" w14:textId="77777777" w:rsidR="00716AAC" w:rsidRDefault="00000000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 w14:anchorId="1689013A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1.2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6890134" w14:textId="77777777" w:rsidR="00716AAC" w:rsidRDefault="00000000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689013B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16890136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6890137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16890139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4255"/>
    <w:multiLevelType w:val="multilevel"/>
    <w:tmpl w:val="F53A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C32F4"/>
    <w:multiLevelType w:val="multilevel"/>
    <w:tmpl w:val="DD7A0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B00291"/>
    <w:multiLevelType w:val="multilevel"/>
    <w:tmpl w:val="3016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E4E3B71"/>
    <w:multiLevelType w:val="multilevel"/>
    <w:tmpl w:val="5A78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3114F3"/>
    <w:multiLevelType w:val="hybridMultilevel"/>
    <w:tmpl w:val="E0A6FF34"/>
    <w:lvl w:ilvl="0" w:tplc="3F54EAE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5B0A"/>
    <w:multiLevelType w:val="multilevel"/>
    <w:tmpl w:val="D188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374423"/>
    <w:multiLevelType w:val="multilevel"/>
    <w:tmpl w:val="7A6E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194AE0"/>
    <w:multiLevelType w:val="multilevel"/>
    <w:tmpl w:val="6266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E080233"/>
    <w:multiLevelType w:val="hybridMultilevel"/>
    <w:tmpl w:val="5B4CEB38"/>
    <w:lvl w:ilvl="0" w:tplc="72942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B664D"/>
    <w:multiLevelType w:val="hybridMultilevel"/>
    <w:tmpl w:val="D172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55CD50D2"/>
    <w:multiLevelType w:val="multilevel"/>
    <w:tmpl w:val="8E643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FB1FBA"/>
    <w:multiLevelType w:val="multilevel"/>
    <w:tmpl w:val="D468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E03577"/>
    <w:multiLevelType w:val="multilevel"/>
    <w:tmpl w:val="8A34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A1091F"/>
    <w:multiLevelType w:val="hybridMultilevel"/>
    <w:tmpl w:val="8E386D8C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FB1533"/>
    <w:multiLevelType w:val="multilevel"/>
    <w:tmpl w:val="FE68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2B465A"/>
    <w:multiLevelType w:val="hybridMultilevel"/>
    <w:tmpl w:val="6C463A44"/>
    <w:lvl w:ilvl="0" w:tplc="B94ABEAA">
      <w:start w:val="1"/>
      <w:numFmt w:val="decimal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6AAE63FF"/>
    <w:multiLevelType w:val="multilevel"/>
    <w:tmpl w:val="10DA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4425E85"/>
    <w:multiLevelType w:val="multilevel"/>
    <w:tmpl w:val="BC8E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38084C"/>
    <w:multiLevelType w:val="multilevel"/>
    <w:tmpl w:val="1194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115277">
    <w:abstractNumId w:val="0"/>
  </w:num>
  <w:num w:numId="2" w16cid:durableId="151333583">
    <w:abstractNumId w:val="19"/>
  </w:num>
  <w:num w:numId="3" w16cid:durableId="1819692149">
    <w:abstractNumId w:val="15"/>
  </w:num>
  <w:num w:numId="4" w16cid:durableId="46075622">
    <w:abstractNumId w:val="17"/>
  </w:num>
  <w:num w:numId="5" w16cid:durableId="545289158">
    <w:abstractNumId w:val="4"/>
  </w:num>
  <w:num w:numId="6" w16cid:durableId="1715226386">
    <w:abstractNumId w:val="22"/>
  </w:num>
  <w:num w:numId="7" w16cid:durableId="137764336">
    <w:abstractNumId w:val="11"/>
  </w:num>
  <w:num w:numId="8" w16cid:durableId="1877884388">
    <w:abstractNumId w:val="3"/>
  </w:num>
  <w:num w:numId="9" w16cid:durableId="1290163653">
    <w:abstractNumId w:val="12"/>
  </w:num>
  <w:num w:numId="10" w16cid:durableId="142697091">
    <w:abstractNumId w:val="20"/>
  </w:num>
  <w:num w:numId="11" w16cid:durableId="511458880">
    <w:abstractNumId w:val="9"/>
  </w:num>
  <w:num w:numId="12" w16cid:durableId="5600481">
    <w:abstractNumId w:val="8"/>
  </w:num>
  <w:num w:numId="13" w16cid:durableId="1906061023">
    <w:abstractNumId w:val="6"/>
  </w:num>
  <w:num w:numId="14" w16cid:durableId="270475522">
    <w:abstractNumId w:val="14"/>
  </w:num>
  <w:num w:numId="15" w16cid:durableId="734475329">
    <w:abstractNumId w:val="7"/>
  </w:num>
  <w:num w:numId="16" w16cid:durableId="141779454">
    <w:abstractNumId w:val="13"/>
  </w:num>
  <w:num w:numId="17" w16cid:durableId="887257036">
    <w:abstractNumId w:val="21"/>
  </w:num>
  <w:num w:numId="18" w16cid:durableId="1773476148">
    <w:abstractNumId w:val="1"/>
  </w:num>
  <w:num w:numId="19" w16cid:durableId="578908775">
    <w:abstractNumId w:val="2"/>
  </w:num>
  <w:num w:numId="20" w16cid:durableId="1045451523">
    <w:abstractNumId w:val="18"/>
  </w:num>
  <w:num w:numId="21" w16cid:durableId="692464777">
    <w:abstractNumId w:val="16"/>
  </w:num>
  <w:num w:numId="22" w16cid:durableId="728916792">
    <w:abstractNumId w:val="5"/>
  </w:num>
  <w:num w:numId="23" w16cid:durableId="190860849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4A1F"/>
    <w:rsid w:val="0000435E"/>
    <w:rsid w:val="0000635D"/>
    <w:rsid w:val="00030145"/>
    <w:rsid w:val="00030B2D"/>
    <w:rsid w:val="0004065B"/>
    <w:rsid w:val="000423CF"/>
    <w:rsid w:val="000556A7"/>
    <w:rsid w:val="000728F8"/>
    <w:rsid w:val="00072E2F"/>
    <w:rsid w:val="00087BDD"/>
    <w:rsid w:val="0009318B"/>
    <w:rsid w:val="00096FF9"/>
    <w:rsid w:val="000A0D9D"/>
    <w:rsid w:val="000B3CF7"/>
    <w:rsid w:val="000C5BB6"/>
    <w:rsid w:val="000D426D"/>
    <w:rsid w:val="000E429B"/>
    <w:rsid w:val="000F7134"/>
    <w:rsid w:val="001345A1"/>
    <w:rsid w:val="00137261"/>
    <w:rsid w:val="001427E4"/>
    <w:rsid w:val="00146C31"/>
    <w:rsid w:val="001855BB"/>
    <w:rsid w:val="00192450"/>
    <w:rsid w:val="001932B4"/>
    <w:rsid w:val="00196688"/>
    <w:rsid w:val="001A1F0E"/>
    <w:rsid w:val="001B74C7"/>
    <w:rsid w:val="001C58A5"/>
    <w:rsid w:val="001D0609"/>
    <w:rsid w:val="001D22BF"/>
    <w:rsid w:val="001E1374"/>
    <w:rsid w:val="00212ABF"/>
    <w:rsid w:val="00213C3F"/>
    <w:rsid w:val="00233E4D"/>
    <w:rsid w:val="00281FCC"/>
    <w:rsid w:val="00291B1C"/>
    <w:rsid w:val="00297AAC"/>
    <w:rsid w:val="002A7DD1"/>
    <w:rsid w:val="002C3E77"/>
    <w:rsid w:val="002C6AD0"/>
    <w:rsid w:val="002D6B03"/>
    <w:rsid w:val="002E36EE"/>
    <w:rsid w:val="002E5BEF"/>
    <w:rsid w:val="002F1559"/>
    <w:rsid w:val="00324592"/>
    <w:rsid w:val="00326206"/>
    <w:rsid w:val="00335D2B"/>
    <w:rsid w:val="003424C8"/>
    <w:rsid w:val="0034739C"/>
    <w:rsid w:val="00363495"/>
    <w:rsid w:val="00386E8D"/>
    <w:rsid w:val="0038750F"/>
    <w:rsid w:val="003A4F32"/>
    <w:rsid w:val="003B784C"/>
    <w:rsid w:val="003C3125"/>
    <w:rsid w:val="003C4203"/>
    <w:rsid w:val="003D17C0"/>
    <w:rsid w:val="004019CF"/>
    <w:rsid w:val="00403095"/>
    <w:rsid w:val="004103D5"/>
    <w:rsid w:val="00432CE4"/>
    <w:rsid w:val="00440A28"/>
    <w:rsid w:val="00444C41"/>
    <w:rsid w:val="00454E41"/>
    <w:rsid w:val="00470AC4"/>
    <w:rsid w:val="004713DF"/>
    <w:rsid w:val="0047283A"/>
    <w:rsid w:val="00495014"/>
    <w:rsid w:val="00497228"/>
    <w:rsid w:val="004A4A4D"/>
    <w:rsid w:val="004A5901"/>
    <w:rsid w:val="004C4AB2"/>
    <w:rsid w:val="004C58B9"/>
    <w:rsid w:val="004D0BC7"/>
    <w:rsid w:val="004E03BF"/>
    <w:rsid w:val="004F019F"/>
    <w:rsid w:val="004F5441"/>
    <w:rsid w:val="004F5480"/>
    <w:rsid w:val="00500593"/>
    <w:rsid w:val="00504244"/>
    <w:rsid w:val="00512750"/>
    <w:rsid w:val="005402ED"/>
    <w:rsid w:val="00560216"/>
    <w:rsid w:val="0058546C"/>
    <w:rsid w:val="00590B2E"/>
    <w:rsid w:val="005C0205"/>
    <w:rsid w:val="005F5C65"/>
    <w:rsid w:val="005F79FE"/>
    <w:rsid w:val="00606CED"/>
    <w:rsid w:val="006311B7"/>
    <w:rsid w:val="00635921"/>
    <w:rsid w:val="006431D2"/>
    <w:rsid w:val="006515BD"/>
    <w:rsid w:val="006655F8"/>
    <w:rsid w:val="006764AA"/>
    <w:rsid w:val="00677A68"/>
    <w:rsid w:val="006826DD"/>
    <w:rsid w:val="00684870"/>
    <w:rsid w:val="006878F4"/>
    <w:rsid w:val="006946C3"/>
    <w:rsid w:val="006B663F"/>
    <w:rsid w:val="006C51EC"/>
    <w:rsid w:val="006C7A49"/>
    <w:rsid w:val="006D6E02"/>
    <w:rsid w:val="006F6F80"/>
    <w:rsid w:val="0070118E"/>
    <w:rsid w:val="00706338"/>
    <w:rsid w:val="00714A1F"/>
    <w:rsid w:val="00716AAC"/>
    <w:rsid w:val="007239EF"/>
    <w:rsid w:val="0072757F"/>
    <w:rsid w:val="00727650"/>
    <w:rsid w:val="007370ED"/>
    <w:rsid w:val="00742A82"/>
    <w:rsid w:val="00751333"/>
    <w:rsid w:val="00755FED"/>
    <w:rsid w:val="00757F72"/>
    <w:rsid w:val="007710C1"/>
    <w:rsid w:val="00780132"/>
    <w:rsid w:val="00783A29"/>
    <w:rsid w:val="00791D3A"/>
    <w:rsid w:val="00794566"/>
    <w:rsid w:val="007D50D0"/>
    <w:rsid w:val="007E6013"/>
    <w:rsid w:val="007F23C2"/>
    <w:rsid w:val="007F25B7"/>
    <w:rsid w:val="00800A65"/>
    <w:rsid w:val="00806D1C"/>
    <w:rsid w:val="008111C4"/>
    <w:rsid w:val="00813F46"/>
    <w:rsid w:val="0081431F"/>
    <w:rsid w:val="0081487F"/>
    <w:rsid w:val="00816F5E"/>
    <w:rsid w:val="00827356"/>
    <w:rsid w:val="00832336"/>
    <w:rsid w:val="00844689"/>
    <w:rsid w:val="00851687"/>
    <w:rsid w:val="0085625D"/>
    <w:rsid w:val="0086069D"/>
    <w:rsid w:val="00871ED2"/>
    <w:rsid w:val="00885910"/>
    <w:rsid w:val="008866B6"/>
    <w:rsid w:val="00886F13"/>
    <w:rsid w:val="008A0411"/>
    <w:rsid w:val="008A4D76"/>
    <w:rsid w:val="008A7389"/>
    <w:rsid w:val="008A76E2"/>
    <w:rsid w:val="008B32C2"/>
    <w:rsid w:val="008B37ED"/>
    <w:rsid w:val="008C6504"/>
    <w:rsid w:val="008F0A5B"/>
    <w:rsid w:val="008F2C97"/>
    <w:rsid w:val="009043EC"/>
    <w:rsid w:val="00910940"/>
    <w:rsid w:val="009115CD"/>
    <w:rsid w:val="00915C52"/>
    <w:rsid w:val="00921741"/>
    <w:rsid w:val="009355C7"/>
    <w:rsid w:val="0094526C"/>
    <w:rsid w:val="009605BC"/>
    <w:rsid w:val="009618BA"/>
    <w:rsid w:val="00974299"/>
    <w:rsid w:val="009A24BC"/>
    <w:rsid w:val="009A4AD1"/>
    <w:rsid w:val="009A726D"/>
    <w:rsid w:val="009A7B4E"/>
    <w:rsid w:val="009C0E9D"/>
    <w:rsid w:val="009C43A5"/>
    <w:rsid w:val="009D2173"/>
    <w:rsid w:val="009F0166"/>
    <w:rsid w:val="009F55B7"/>
    <w:rsid w:val="00A00BF9"/>
    <w:rsid w:val="00A06C08"/>
    <w:rsid w:val="00A301CF"/>
    <w:rsid w:val="00A30CCD"/>
    <w:rsid w:val="00A34CC7"/>
    <w:rsid w:val="00A421C0"/>
    <w:rsid w:val="00A50046"/>
    <w:rsid w:val="00A517BD"/>
    <w:rsid w:val="00A679B9"/>
    <w:rsid w:val="00A8508B"/>
    <w:rsid w:val="00A86852"/>
    <w:rsid w:val="00A86F42"/>
    <w:rsid w:val="00A90031"/>
    <w:rsid w:val="00AA0B82"/>
    <w:rsid w:val="00AA78AE"/>
    <w:rsid w:val="00AB5300"/>
    <w:rsid w:val="00AF47EC"/>
    <w:rsid w:val="00AF6837"/>
    <w:rsid w:val="00B02346"/>
    <w:rsid w:val="00B066C7"/>
    <w:rsid w:val="00B06797"/>
    <w:rsid w:val="00B13A8A"/>
    <w:rsid w:val="00B34348"/>
    <w:rsid w:val="00B3544B"/>
    <w:rsid w:val="00B359AF"/>
    <w:rsid w:val="00B44D9D"/>
    <w:rsid w:val="00B458CD"/>
    <w:rsid w:val="00B540B2"/>
    <w:rsid w:val="00B577FB"/>
    <w:rsid w:val="00B6037F"/>
    <w:rsid w:val="00B72A9B"/>
    <w:rsid w:val="00B90925"/>
    <w:rsid w:val="00BA18E1"/>
    <w:rsid w:val="00BE3B87"/>
    <w:rsid w:val="00BE4063"/>
    <w:rsid w:val="00BF23F3"/>
    <w:rsid w:val="00C06691"/>
    <w:rsid w:val="00C074AF"/>
    <w:rsid w:val="00C12FCD"/>
    <w:rsid w:val="00C354C3"/>
    <w:rsid w:val="00C51459"/>
    <w:rsid w:val="00C5787E"/>
    <w:rsid w:val="00C60689"/>
    <w:rsid w:val="00C609FE"/>
    <w:rsid w:val="00C76F16"/>
    <w:rsid w:val="00C925D8"/>
    <w:rsid w:val="00C96A8B"/>
    <w:rsid w:val="00CA5D75"/>
    <w:rsid w:val="00CA61CA"/>
    <w:rsid w:val="00CB16E2"/>
    <w:rsid w:val="00CB4088"/>
    <w:rsid w:val="00CB48EE"/>
    <w:rsid w:val="00CB4A67"/>
    <w:rsid w:val="00CB644B"/>
    <w:rsid w:val="00CC0CAF"/>
    <w:rsid w:val="00CC0F14"/>
    <w:rsid w:val="00CC1D30"/>
    <w:rsid w:val="00CD2556"/>
    <w:rsid w:val="00CD5A8A"/>
    <w:rsid w:val="00CD7FC0"/>
    <w:rsid w:val="00CE67FE"/>
    <w:rsid w:val="00CF1F57"/>
    <w:rsid w:val="00CF5FAA"/>
    <w:rsid w:val="00D04E86"/>
    <w:rsid w:val="00D2085D"/>
    <w:rsid w:val="00D30C2B"/>
    <w:rsid w:val="00D508FB"/>
    <w:rsid w:val="00D50C09"/>
    <w:rsid w:val="00D55FFC"/>
    <w:rsid w:val="00D846AC"/>
    <w:rsid w:val="00DA69F2"/>
    <w:rsid w:val="00DA6F03"/>
    <w:rsid w:val="00DC087C"/>
    <w:rsid w:val="00DD09D1"/>
    <w:rsid w:val="00DD7FE8"/>
    <w:rsid w:val="00DE3258"/>
    <w:rsid w:val="00DF1114"/>
    <w:rsid w:val="00E076DB"/>
    <w:rsid w:val="00E20C25"/>
    <w:rsid w:val="00E257BE"/>
    <w:rsid w:val="00E352E0"/>
    <w:rsid w:val="00E6623F"/>
    <w:rsid w:val="00E66B70"/>
    <w:rsid w:val="00E9000E"/>
    <w:rsid w:val="00E9517F"/>
    <w:rsid w:val="00E95D2D"/>
    <w:rsid w:val="00EB471D"/>
    <w:rsid w:val="00EC1934"/>
    <w:rsid w:val="00EF0516"/>
    <w:rsid w:val="00EF4F5A"/>
    <w:rsid w:val="00EF5006"/>
    <w:rsid w:val="00F06066"/>
    <w:rsid w:val="00F163D4"/>
    <w:rsid w:val="00F164BE"/>
    <w:rsid w:val="00F23993"/>
    <w:rsid w:val="00F4468D"/>
    <w:rsid w:val="00F475E8"/>
    <w:rsid w:val="00F515FA"/>
    <w:rsid w:val="00F65993"/>
    <w:rsid w:val="00F660DF"/>
    <w:rsid w:val="00F71262"/>
    <w:rsid w:val="00F946F4"/>
    <w:rsid w:val="00FA1E90"/>
    <w:rsid w:val="00FA3567"/>
    <w:rsid w:val="00FA4363"/>
    <w:rsid w:val="00FB1F44"/>
    <w:rsid w:val="00FB2A76"/>
    <w:rsid w:val="00FB2D1A"/>
    <w:rsid w:val="00FB5FC8"/>
    <w:rsid w:val="00FC6726"/>
    <w:rsid w:val="00FD288E"/>
    <w:rsid w:val="00FD7390"/>
    <w:rsid w:val="00FE32A8"/>
    <w:rsid w:val="00FE32C7"/>
    <w:rsid w:val="00FE44AF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900AE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F548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13A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13A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508F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Heading1Char">
    <w:name w:val="Heading 1 Char"/>
    <w:link w:val="Heading1"/>
    <w:rsid w:val="004F54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semiHidden/>
    <w:rsid w:val="00B13A8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B13A8A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Strong">
    <w:name w:val="Strong"/>
    <w:uiPriority w:val="22"/>
    <w:qFormat/>
    <w:rsid w:val="002E36EE"/>
    <w:rPr>
      <w:b/>
      <w:bCs/>
    </w:rPr>
  </w:style>
  <w:style w:type="table" w:styleId="TableGrid">
    <w:name w:val="Table Grid"/>
    <w:basedOn w:val="TableNormal"/>
    <w:rsid w:val="00EB4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F946F4"/>
    <w:rPr>
      <w:sz w:val="24"/>
      <w:szCs w:val="24"/>
      <w:lang w:eastAsia="en-US"/>
    </w:rPr>
  </w:style>
  <w:style w:type="character" w:customStyle="1" w:styleId="Heading4Char">
    <w:name w:val="Heading 4 Char"/>
    <w:link w:val="Heading4"/>
    <w:semiHidden/>
    <w:rsid w:val="00D508FB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68825-0BA6-4ED9-B791-6961F87972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A02AF-C675-465A-AD57-B03BDE2774FD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3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34DE1D-AAF8-414A-B9EB-EA3714872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Radostina Dakovska | INSCALE</cp:lastModifiedBy>
  <cp:revision>179</cp:revision>
  <cp:lastPrinted>2006-12-18T14:11:00Z</cp:lastPrinted>
  <dcterms:created xsi:type="dcterms:W3CDTF">2024-05-21T13:05:00Z</dcterms:created>
  <dcterms:modified xsi:type="dcterms:W3CDTF">2026-06-02T13:53:00Z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MediaServiceImageTags">
    <vt:lpwstr/>
  </property>
</Properties>
</file>